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969"/>
        <w:gridCol w:w="5953"/>
      </w:tblGrid>
      <w:tr w:rsidR="00F53846" w:rsidRPr="003A410F" w:rsidTr="00F53846">
        <w:trPr>
          <w:trHeight w:val="510"/>
        </w:trPr>
        <w:tc>
          <w:tcPr>
            <w:tcW w:w="10631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53846" w:rsidRPr="00F53846" w:rsidRDefault="00F53846" w:rsidP="00F538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846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Сведения о получении</w:t>
            </w:r>
            <w:r w:rsidRPr="00F53846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 xml:space="preserve"> редакцией средства массовой информации, вещателем и</w:t>
            </w:r>
            <w:r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 </w:t>
            </w:r>
            <w:r w:rsidRPr="00F53846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издателем</w:t>
            </w:r>
            <w:r w:rsidRPr="00F53846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 xml:space="preserve"> денежных средств от иностранных источников</w:t>
            </w:r>
          </w:p>
        </w:tc>
      </w:tr>
      <w:tr w:rsidR="00AE128F" w:rsidRPr="003A410F" w:rsidTr="00C060D3">
        <w:trPr>
          <w:trHeight w:val="615"/>
        </w:trPr>
        <w:tc>
          <w:tcPr>
            <w:tcW w:w="709" w:type="dxa"/>
            <w:vAlign w:val="center"/>
          </w:tcPr>
          <w:p w:rsidR="00AE128F" w:rsidRPr="008B3417" w:rsidRDefault="00AE128F" w:rsidP="00C060D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41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5384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8B3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3417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969" w:type="dxa"/>
            <w:vAlign w:val="center"/>
          </w:tcPr>
          <w:p w:rsidR="00AE128F" w:rsidRPr="008B3417" w:rsidRDefault="00AE128F" w:rsidP="00C060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417">
              <w:rPr>
                <w:rFonts w:ascii="Times New Roman" w:hAnsi="Times New Roman" w:cs="Times New Roman"/>
                <w:b/>
                <w:sz w:val="24"/>
                <w:szCs w:val="24"/>
              </w:rPr>
              <w:t>Назван</w:t>
            </w:r>
            <w:bookmarkStart w:id="0" w:name="_GoBack"/>
            <w:bookmarkEnd w:id="0"/>
            <w:r w:rsidRPr="008B3417">
              <w:rPr>
                <w:rFonts w:ascii="Times New Roman" w:hAnsi="Times New Roman" w:cs="Times New Roman"/>
                <w:b/>
                <w:sz w:val="24"/>
                <w:szCs w:val="24"/>
              </w:rPr>
              <w:t>ие организации</w:t>
            </w:r>
          </w:p>
        </w:tc>
        <w:tc>
          <w:tcPr>
            <w:tcW w:w="5953" w:type="dxa"/>
            <w:vAlign w:val="center"/>
          </w:tcPr>
          <w:p w:rsidR="00AE128F" w:rsidRPr="008B3417" w:rsidRDefault="00AE128F" w:rsidP="00C060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417">
              <w:rPr>
                <w:rFonts w:ascii="Times New Roman" w:hAnsi="Times New Roman" w:cs="Times New Roman"/>
                <w:b/>
                <w:sz w:val="24"/>
                <w:szCs w:val="24"/>
              </w:rPr>
              <w:t>СМИ</w:t>
            </w:r>
            <w:r w:rsidR="00F53846">
              <w:rPr>
                <w:rFonts w:ascii="Times New Roman" w:hAnsi="Times New Roman" w:cs="Times New Roman"/>
                <w:b/>
                <w:sz w:val="24"/>
                <w:szCs w:val="24"/>
              </w:rPr>
              <w:t>/Лицензии на вещания</w:t>
            </w:r>
          </w:p>
        </w:tc>
      </w:tr>
      <w:tr w:rsidR="00AE128F" w:rsidRPr="003A410F" w:rsidTr="00F53846">
        <w:trPr>
          <w:trHeight w:val="630"/>
        </w:trPr>
        <w:tc>
          <w:tcPr>
            <w:tcW w:w="709" w:type="dxa"/>
            <w:vAlign w:val="center"/>
          </w:tcPr>
          <w:p w:rsidR="00AE128F" w:rsidRPr="003A410F" w:rsidRDefault="00AE128F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AE128F" w:rsidRPr="003A410F" w:rsidRDefault="00AE128F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Флавус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953" w:type="dxa"/>
            <w:vAlign w:val="center"/>
          </w:tcPr>
          <w:p w:rsidR="00AE128F" w:rsidRPr="003A410F" w:rsidRDefault="00AE128F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Грани</w:t>
            </w:r>
            <w:proofErr w:type="gram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AE128F" w:rsidRPr="003A410F" w:rsidTr="00F53846">
        <w:trPr>
          <w:trHeight w:val="615"/>
        </w:trPr>
        <w:tc>
          <w:tcPr>
            <w:tcW w:w="709" w:type="dxa"/>
            <w:vAlign w:val="center"/>
          </w:tcPr>
          <w:p w:rsidR="00AE128F" w:rsidRPr="003A410F" w:rsidRDefault="00AE128F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AE128F" w:rsidRPr="003A410F" w:rsidRDefault="00AE128F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ЗАО «Бизнес 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Ньюс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Медиа»</w:t>
            </w:r>
          </w:p>
        </w:tc>
        <w:tc>
          <w:tcPr>
            <w:tcW w:w="5953" w:type="dxa"/>
            <w:vAlign w:val="center"/>
          </w:tcPr>
          <w:p w:rsidR="00AE128F" w:rsidRPr="003A410F" w:rsidRDefault="00F57896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«Ведомости»;</w:t>
            </w:r>
          </w:p>
          <w:p w:rsidR="00AE128F" w:rsidRPr="003A410F" w:rsidRDefault="00F57896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7896">
              <w:rPr>
                <w:rFonts w:ascii="Times New Roman" w:hAnsi="Times New Roman" w:cs="Times New Roman"/>
                <w:sz w:val="24"/>
                <w:szCs w:val="24"/>
              </w:rPr>
              <w:t>"Ведомости" ("</w:t>
            </w:r>
            <w:proofErr w:type="spellStart"/>
            <w:r w:rsidRPr="00F57896">
              <w:rPr>
                <w:rFonts w:ascii="Times New Roman" w:hAnsi="Times New Roman" w:cs="Times New Roman"/>
                <w:sz w:val="24"/>
                <w:szCs w:val="24"/>
              </w:rPr>
              <w:t>Vedomosti</w:t>
            </w:r>
            <w:proofErr w:type="spellEnd"/>
            <w:r w:rsidRPr="00F57896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</w:tr>
      <w:tr w:rsidR="00AE128F" w:rsidRPr="003A410F" w:rsidTr="00F53846">
        <w:trPr>
          <w:trHeight w:val="615"/>
        </w:trPr>
        <w:tc>
          <w:tcPr>
            <w:tcW w:w="709" w:type="dxa"/>
            <w:vAlign w:val="center"/>
          </w:tcPr>
          <w:p w:rsidR="00AE128F" w:rsidRPr="003A410F" w:rsidRDefault="00AE128F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AE128F" w:rsidRPr="003A410F" w:rsidRDefault="001E3244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ООО «Развитие правовых систем»</w:t>
            </w:r>
          </w:p>
        </w:tc>
        <w:tc>
          <w:tcPr>
            <w:tcW w:w="5953" w:type="dxa"/>
            <w:vAlign w:val="center"/>
          </w:tcPr>
          <w:p w:rsidR="00F57896" w:rsidRDefault="00F57896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Прецеденты Европейского Суда по правам человека»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7896" w:rsidRDefault="001E3244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«Бюллетень Европейского </w:t>
            </w:r>
            <w:r w:rsidR="00F57896">
              <w:rPr>
                <w:rFonts w:ascii="Times New Roman" w:hAnsi="Times New Roman" w:cs="Times New Roman"/>
                <w:sz w:val="24"/>
                <w:szCs w:val="24"/>
              </w:rPr>
              <w:t>Суда по правам человека»</w:t>
            </w: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57896" w:rsidRDefault="00F57896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«Российская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хроника Европейского Суда»;</w:t>
            </w:r>
          </w:p>
          <w:p w:rsidR="00F57896" w:rsidRDefault="001E3244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«Прецеденты Европейского</w:t>
            </w:r>
            <w:r w:rsidR="00F57896">
              <w:rPr>
                <w:rFonts w:ascii="Times New Roman" w:hAnsi="Times New Roman" w:cs="Times New Roman"/>
                <w:sz w:val="24"/>
                <w:szCs w:val="24"/>
              </w:rPr>
              <w:t xml:space="preserve"> Суда по правам человека»</w:t>
            </w: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E128F" w:rsidRPr="003A410F" w:rsidRDefault="001E3244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«Российская х</w:t>
            </w:r>
            <w:r w:rsidR="00F57896">
              <w:rPr>
                <w:rFonts w:ascii="Times New Roman" w:hAnsi="Times New Roman" w:cs="Times New Roman"/>
                <w:sz w:val="24"/>
                <w:szCs w:val="24"/>
              </w:rPr>
              <w:t>роника Европейского Суда»</w:t>
            </w:r>
          </w:p>
        </w:tc>
      </w:tr>
      <w:tr w:rsidR="00AE128F" w:rsidRPr="003A410F" w:rsidTr="00F53846">
        <w:trPr>
          <w:trHeight w:val="934"/>
        </w:trPr>
        <w:tc>
          <w:tcPr>
            <w:tcW w:w="709" w:type="dxa"/>
            <w:vAlign w:val="center"/>
          </w:tcPr>
          <w:p w:rsidR="00AE128F" w:rsidRPr="003A410F" w:rsidRDefault="00AE128F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AE128F" w:rsidRPr="003A410F" w:rsidRDefault="001E3244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Религиозная организация Миссия евангельских христиан «Евангельский призыв»</w:t>
            </w:r>
          </w:p>
        </w:tc>
        <w:tc>
          <w:tcPr>
            <w:tcW w:w="5953" w:type="dxa"/>
            <w:vAlign w:val="center"/>
          </w:tcPr>
          <w:p w:rsidR="00AE128F" w:rsidRPr="003A410F" w:rsidRDefault="001E3244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«Русское Х</w:t>
            </w:r>
            <w:r w:rsidR="00F57896">
              <w:rPr>
                <w:rFonts w:ascii="Times New Roman" w:hAnsi="Times New Roman" w:cs="Times New Roman"/>
                <w:sz w:val="24"/>
                <w:szCs w:val="24"/>
              </w:rPr>
              <w:t>ристианское Радио»</w:t>
            </w: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; Евангелие</w:t>
            </w:r>
            <w:r w:rsidR="00726011"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за колючей проволокой» </w:t>
            </w:r>
          </w:p>
        </w:tc>
      </w:tr>
      <w:tr w:rsidR="00AE128F" w:rsidRPr="003A410F" w:rsidTr="00F53846">
        <w:trPr>
          <w:trHeight w:val="330"/>
        </w:trPr>
        <w:tc>
          <w:tcPr>
            <w:tcW w:w="709" w:type="dxa"/>
            <w:vAlign w:val="center"/>
          </w:tcPr>
          <w:p w:rsidR="00AE128F" w:rsidRPr="003A410F" w:rsidRDefault="00AE128F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AE128F" w:rsidRPr="003A410F" w:rsidRDefault="00726011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Мондадори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Индепендент Медиа»</w:t>
            </w:r>
          </w:p>
        </w:tc>
        <w:tc>
          <w:tcPr>
            <w:tcW w:w="5953" w:type="dxa"/>
            <w:vAlign w:val="center"/>
          </w:tcPr>
          <w:p w:rsidR="00AE128F" w:rsidRPr="003A410F" w:rsidRDefault="00726011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«Грация» </w:t>
            </w:r>
          </w:p>
        </w:tc>
      </w:tr>
      <w:tr w:rsidR="00AE128F" w:rsidRPr="003A410F" w:rsidTr="00F53846">
        <w:trPr>
          <w:trHeight w:val="570"/>
        </w:trPr>
        <w:tc>
          <w:tcPr>
            <w:tcW w:w="709" w:type="dxa"/>
            <w:shd w:val="clear" w:color="auto" w:fill="auto"/>
            <w:vAlign w:val="center"/>
          </w:tcPr>
          <w:p w:rsidR="00AE128F" w:rsidRPr="003A410F" w:rsidRDefault="00AE128F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E128F" w:rsidRPr="003A410F" w:rsidRDefault="00726011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ООО «ТРИ АНГЕЛА»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E128F" w:rsidRPr="003A410F" w:rsidRDefault="00726011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«Три ангела» </w:t>
            </w:r>
          </w:p>
        </w:tc>
      </w:tr>
      <w:tr w:rsidR="00AE128F" w:rsidRPr="003A410F" w:rsidTr="00F53846">
        <w:trPr>
          <w:trHeight w:val="465"/>
        </w:trPr>
        <w:tc>
          <w:tcPr>
            <w:tcW w:w="709" w:type="dxa"/>
            <w:shd w:val="clear" w:color="auto" w:fill="auto"/>
            <w:vAlign w:val="center"/>
          </w:tcPr>
          <w:p w:rsidR="00AE128F" w:rsidRPr="003A410F" w:rsidRDefault="00AE128F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E128F" w:rsidRPr="003A410F" w:rsidRDefault="00726011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АНО Информационного центра радиовещания, искусства и культуры «Вера, надежда, любовь»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F57896" w:rsidRDefault="00CB0C40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Радио Вера; </w:t>
            </w:r>
          </w:p>
          <w:p w:rsidR="00F53846" w:rsidRDefault="00F53846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РАДИО КЛАССИК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128F" w:rsidRPr="003A410F" w:rsidRDefault="00CB0C40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Радио Вера</w:t>
            </w:r>
          </w:p>
        </w:tc>
      </w:tr>
      <w:tr w:rsidR="00AE128F" w:rsidRPr="003A410F" w:rsidTr="00F53846">
        <w:trPr>
          <w:trHeight w:val="495"/>
        </w:trPr>
        <w:tc>
          <w:tcPr>
            <w:tcW w:w="709" w:type="dxa"/>
            <w:vAlign w:val="center"/>
          </w:tcPr>
          <w:p w:rsidR="00AE128F" w:rsidRPr="003A410F" w:rsidRDefault="00AE128F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AE128F" w:rsidRPr="003A410F" w:rsidRDefault="00CB0C40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ООО «Редакция журнала «Макси тюнинг»</w:t>
            </w:r>
          </w:p>
        </w:tc>
        <w:tc>
          <w:tcPr>
            <w:tcW w:w="5953" w:type="dxa"/>
            <w:vAlign w:val="center"/>
          </w:tcPr>
          <w:p w:rsidR="00AE128F" w:rsidRPr="003A410F" w:rsidRDefault="00CB0C40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Elite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. Территория интерьера </w:t>
            </w:r>
          </w:p>
        </w:tc>
      </w:tr>
      <w:tr w:rsidR="00AE128F" w:rsidRPr="003A410F" w:rsidTr="00F53846">
        <w:trPr>
          <w:trHeight w:val="615"/>
        </w:trPr>
        <w:tc>
          <w:tcPr>
            <w:tcW w:w="709" w:type="dxa"/>
            <w:vAlign w:val="center"/>
          </w:tcPr>
          <w:p w:rsidR="00AE128F" w:rsidRPr="003A410F" w:rsidRDefault="00AE128F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AE128F" w:rsidRPr="003A410F" w:rsidRDefault="003C5092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ФутураМедиа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953" w:type="dxa"/>
            <w:vAlign w:val="center"/>
          </w:tcPr>
          <w:p w:rsidR="00F57896" w:rsidRDefault="004E00DA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Энергия без границ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57896" w:rsidRDefault="008D40C6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Энергия без границ. Журнал об энергетике России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4E84" w:rsidRDefault="008D40C6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Переток</w:t>
            </w:r>
            <w:proofErr w:type="gram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274E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4E84" w:rsidRDefault="008D40C6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Контакт Экспресс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4E84" w:rsidRDefault="00274E84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Балтика;</w:t>
            </w:r>
          </w:p>
          <w:p w:rsidR="00274E84" w:rsidRDefault="00274E84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Российские сети;</w:t>
            </w:r>
          </w:p>
          <w:p w:rsidR="00AE128F" w:rsidRPr="003A410F" w:rsidRDefault="008D40C6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 xml:space="preserve">естник </w:t>
            </w:r>
            <w:proofErr w:type="spellStart"/>
            <w:r w:rsidR="00274E84">
              <w:rPr>
                <w:rFonts w:ascii="Times New Roman" w:hAnsi="Times New Roman" w:cs="Times New Roman"/>
                <w:sz w:val="24"/>
                <w:szCs w:val="24"/>
              </w:rPr>
              <w:t>Руссгидро</w:t>
            </w:r>
            <w:proofErr w:type="spellEnd"/>
          </w:p>
        </w:tc>
      </w:tr>
      <w:tr w:rsidR="00AE128F" w:rsidRPr="003A410F" w:rsidTr="00F53846">
        <w:trPr>
          <w:trHeight w:val="570"/>
        </w:trPr>
        <w:tc>
          <w:tcPr>
            <w:tcW w:w="709" w:type="dxa"/>
            <w:vAlign w:val="center"/>
          </w:tcPr>
          <w:p w:rsidR="00AE128F" w:rsidRPr="003A410F" w:rsidRDefault="00AE128F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AE128F" w:rsidRPr="003A410F" w:rsidRDefault="003C5092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ООО «ИД Медиа 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Лайн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953" w:type="dxa"/>
            <w:vAlign w:val="center"/>
          </w:tcPr>
          <w:p w:rsidR="00274E84" w:rsidRDefault="00274E84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ЕвроХим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AE128F" w:rsidRPr="003A410F" w:rsidRDefault="004E00DA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Коммунальный стандарт РКС </w:t>
            </w:r>
          </w:p>
        </w:tc>
      </w:tr>
      <w:tr w:rsidR="00AE128F" w:rsidRPr="003A410F" w:rsidTr="00F53846">
        <w:trPr>
          <w:trHeight w:val="540"/>
        </w:trPr>
        <w:tc>
          <w:tcPr>
            <w:tcW w:w="709" w:type="dxa"/>
            <w:vAlign w:val="center"/>
          </w:tcPr>
          <w:p w:rsidR="00AE128F" w:rsidRPr="003A410F" w:rsidRDefault="00AE128F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AE128F" w:rsidRPr="003A410F" w:rsidRDefault="003C5092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ФГБУ «Редакция «Российской газеты»</w:t>
            </w:r>
          </w:p>
        </w:tc>
        <w:tc>
          <w:tcPr>
            <w:tcW w:w="5953" w:type="dxa"/>
            <w:vAlign w:val="center"/>
          </w:tcPr>
          <w:p w:rsidR="00AE128F" w:rsidRPr="003A410F" w:rsidRDefault="0068414A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газе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</w:p>
        </w:tc>
      </w:tr>
      <w:tr w:rsidR="00AE128F" w:rsidRPr="003A410F" w:rsidTr="00F53846">
        <w:trPr>
          <w:trHeight w:val="555"/>
        </w:trPr>
        <w:tc>
          <w:tcPr>
            <w:tcW w:w="709" w:type="dxa"/>
            <w:shd w:val="clear" w:color="auto" w:fill="auto"/>
            <w:vAlign w:val="center"/>
          </w:tcPr>
          <w:p w:rsidR="00AE128F" w:rsidRPr="003A410F" w:rsidRDefault="00AE128F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E128F" w:rsidRPr="003A410F" w:rsidRDefault="008D40C6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ООО «Медиа 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Бродкастинг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Груп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74E84" w:rsidRDefault="008D40C6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Хистори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Histori</w:t>
            </w:r>
            <w:proofErr w:type="spellEnd"/>
            <w:r w:rsidR="00274E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E128F" w:rsidRPr="003A410F" w:rsidRDefault="00274E84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E84">
              <w:rPr>
                <w:rFonts w:ascii="Times New Roman" w:hAnsi="Times New Roman" w:cs="Times New Roman"/>
                <w:sz w:val="24"/>
                <w:szCs w:val="24"/>
              </w:rPr>
              <w:t>Хистори</w:t>
            </w:r>
            <w:proofErr w:type="spellEnd"/>
            <w:r w:rsidRPr="00274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E84">
              <w:rPr>
                <w:rFonts w:ascii="Times New Roman" w:hAnsi="Times New Roman" w:cs="Times New Roman"/>
                <w:sz w:val="24"/>
                <w:szCs w:val="24"/>
              </w:rPr>
              <w:t>ЭйчДи</w:t>
            </w:r>
            <w:proofErr w:type="spellEnd"/>
            <w:r w:rsidRPr="00274E8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274E84">
              <w:rPr>
                <w:rFonts w:ascii="Times New Roman" w:hAnsi="Times New Roman" w:cs="Times New Roman"/>
                <w:sz w:val="24"/>
                <w:szCs w:val="24"/>
              </w:rPr>
              <w:t>History</w:t>
            </w:r>
            <w:proofErr w:type="spellEnd"/>
            <w:r w:rsidRPr="00274E84">
              <w:rPr>
                <w:rFonts w:ascii="Times New Roman" w:hAnsi="Times New Roman" w:cs="Times New Roman"/>
                <w:sz w:val="24"/>
                <w:szCs w:val="24"/>
              </w:rPr>
              <w:t xml:space="preserve"> HD</w:t>
            </w:r>
          </w:p>
        </w:tc>
      </w:tr>
      <w:tr w:rsidR="00AE128F" w:rsidRPr="003A410F" w:rsidTr="00F53846">
        <w:trPr>
          <w:trHeight w:val="255"/>
        </w:trPr>
        <w:tc>
          <w:tcPr>
            <w:tcW w:w="709" w:type="dxa"/>
            <w:shd w:val="clear" w:color="auto" w:fill="auto"/>
            <w:vAlign w:val="center"/>
          </w:tcPr>
          <w:p w:rsidR="00AE128F" w:rsidRPr="003A410F" w:rsidRDefault="00AE128F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E128F" w:rsidRPr="003A410F" w:rsidRDefault="000B2F6C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ООО «Русский охотничий журнал»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E128F" w:rsidRPr="003A410F" w:rsidRDefault="000B2F6C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Русский охотничий журнал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128F" w:rsidRPr="003A410F" w:rsidTr="00F53846">
        <w:trPr>
          <w:trHeight w:val="330"/>
        </w:trPr>
        <w:tc>
          <w:tcPr>
            <w:tcW w:w="709" w:type="dxa"/>
            <w:shd w:val="clear" w:color="auto" w:fill="auto"/>
            <w:vAlign w:val="center"/>
          </w:tcPr>
          <w:p w:rsidR="00AE128F" w:rsidRPr="003A410F" w:rsidRDefault="00AE128F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E128F" w:rsidRPr="003A410F" w:rsidRDefault="000B2F6C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АО «Коммерсантъ»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74E84" w:rsidRDefault="000B2F6C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Коммерсантъ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4E84" w:rsidRDefault="00306CE6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Коммерсантъ WEEKEND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4E84" w:rsidRDefault="00306CE6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Коммерсантъ ВЛАСТЬ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4E84" w:rsidRDefault="00306CE6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Коммерсантъ ДЕНЬГИ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4E84" w:rsidRDefault="00274E84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Коммерсантъ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4E84" w:rsidRDefault="00306CE6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Огонёк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4E84" w:rsidRDefault="00306CE6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 xml:space="preserve">ематическое приложение к газете </w:t>
            </w: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"Коммерсантъ"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4E84" w:rsidRDefault="006F53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M VOGUE - приложение к журналу "VOGUE Россия"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6CE6" w:rsidRPr="003A410F" w:rsidRDefault="006F53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SELF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E128F" w:rsidRPr="003A410F" w:rsidTr="00F53846">
        <w:trPr>
          <w:trHeight w:val="435"/>
        </w:trPr>
        <w:tc>
          <w:tcPr>
            <w:tcW w:w="709" w:type="dxa"/>
            <w:shd w:val="clear" w:color="auto" w:fill="auto"/>
            <w:vAlign w:val="center"/>
          </w:tcPr>
          <w:p w:rsidR="00AE128F" w:rsidRPr="003A410F" w:rsidRDefault="00AE128F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E128F" w:rsidRPr="003A410F" w:rsidRDefault="00306CE6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АО «КОНДЕ НАСТ»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74E84" w:rsidRDefault="00006271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  <w:r w:rsidRPr="003A4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VOGUE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74E84" w:rsidRDefault="00006271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ALLURE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4E84" w:rsidRDefault="00006271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ARCHITECTURAL</w:t>
            </w: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DIGEST</w:t>
            </w: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A4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4E84" w:rsidRDefault="00006271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БРАЙДЗ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4E84" w:rsidRDefault="00006271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КОНДЕ НАС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>Т ПУТЕШЕСТВЕННИК;</w:t>
            </w:r>
          </w:p>
          <w:p w:rsidR="00274E84" w:rsidRDefault="00006271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EASY</w:t>
            </w: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LIVING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4E84" w:rsidRDefault="00051B2E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GENTLEMEN,S QUARTERLY / GQ Россия ("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Ежеквартальник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джентельменов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4E84" w:rsidRDefault="00051B2E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"GLAMOUR" (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Гламур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4E84" w:rsidRDefault="00051B2E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Gourmet</w:t>
            </w:r>
            <w:proofErr w:type="spellEnd"/>
            <w:r w:rsidR="00274E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4E84" w:rsidRDefault="00051B2E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GQ STYLE (GQ СТИЛЬ)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4E84" w:rsidRDefault="006F53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TATLER (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Татлер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74E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E128F" w:rsidRPr="003A410F" w:rsidRDefault="006F53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VANITY FAIR </w:t>
            </w:r>
          </w:p>
        </w:tc>
      </w:tr>
      <w:tr w:rsidR="00306CE6" w:rsidRPr="003A410F" w:rsidTr="00F53846">
        <w:trPr>
          <w:trHeight w:val="435"/>
        </w:trPr>
        <w:tc>
          <w:tcPr>
            <w:tcW w:w="709" w:type="dxa"/>
            <w:vAlign w:val="center"/>
          </w:tcPr>
          <w:p w:rsidR="00306CE6" w:rsidRPr="003A410F" w:rsidRDefault="00306CE6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306CE6" w:rsidRPr="003A410F" w:rsidRDefault="00306CE6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Прогрессив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Медиа»</w:t>
            </w:r>
          </w:p>
        </w:tc>
        <w:tc>
          <w:tcPr>
            <w:tcW w:w="5953" w:type="dxa"/>
            <w:vAlign w:val="center"/>
          </w:tcPr>
          <w:p w:rsidR="00306CE6" w:rsidRPr="003A410F" w:rsidRDefault="00306CE6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Style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/Русское издание. 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Инстайл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06CE6" w:rsidRPr="003A410F" w:rsidTr="00F53846">
        <w:trPr>
          <w:trHeight w:val="435"/>
        </w:trPr>
        <w:tc>
          <w:tcPr>
            <w:tcW w:w="709" w:type="dxa"/>
            <w:vAlign w:val="center"/>
          </w:tcPr>
          <w:p w:rsidR="00306CE6" w:rsidRPr="003A410F" w:rsidRDefault="00306CE6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306CE6" w:rsidRPr="003A410F" w:rsidRDefault="0062286B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АНО Редакция журнала «Экономическая политика»</w:t>
            </w:r>
          </w:p>
        </w:tc>
        <w:tc>
          <w:tcPr>
            <w:tcW w:w="5953" w:type="dxa"/>
            <w:vAlign w:val="center"/>
          </w:tcPr>
          <w:p w:rsidR="00306CE6" w:rsidRPr="003A410F" w:rsidRDefault="0062286B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политика </w:t>
            </w:r>
          </w:p>
        </w:tc>
      </w:tr>
      <w:tr w:rsidR="00306CE6" w:rsidRPr="003A410F" w:rsidTr="00F53846">
        <w:trPr>
          <w:trHeight w:val="435"/>
        </w:trPr>
        <w:tc>
          <w:tcPr>
            <w:tcW w:w="709" w:type="dxa"/>
            <w:vAlign w:val="center"/>
          </w:tcPr>
          <w:p w:rsidR="00306CE6" w:rsidRPr="003A410F" w:rsidRDefault="00306CE6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306CE6" w:rsidRPr="003A410F" w:rsidRDefault="0062286B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ООО «ММГ»</w:t>
            </w:r>
          </w:p>
        </w:tc>
        <w:tc>
          <w:tcPr>
            <w:tcW w:w="5953" w:type="dxa"/>
            <w:vAlign w:val="center"/>
          </w:tcPr>
          <w:p w:rsidR="007128C2" w:rsidRDefault="0062286B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Финансовая газета</w:t>
            </w:r>
            <w:r w:rsidR="007128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6CE6" w:rsidRPr="003A410F" w:rsidRDefault="0062286B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Fingazeta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06CE6" w:rsidRPr="003A410F" w:rsidTr="00F53846">
        <w:trPr>
          <w:trHeight w:val="435"/>
        </w:trPr>
        <w:tc>
          <w:tcPr>
            <w:tcW w:w="709" w:type="dxa"/>
            <w:vAlign w:val="center"/>
          </w:tcPr>
          <w:p w:rsidR="00306CE6" w:rsidRPr="003A410F" w:rsidRDefault="00306CE6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306CE6" w:rsidRPr="003A410F" w:rsidRDefault="0062286B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ООО «Сноб Медиа»</w:t>
            </w:r>
          </w:p>
        </w:tc>
        <w:tc>
          <w:tcPr>
            <w:tcW w:w="5953" w:type="dxa"/>
            <w:vAlign w:val="center"/>
          </w:tcPr>
          <w:p w:rsidR="00306CE6" w:rsidRPr="003A410F" w:rsidRDefault="0062286B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A4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SNOB</w:t>
            </w: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(СНОБ)» </w:t>
            </w:r>
          </w:p>
        </w:tc>
      </w:tr>
      <w:tr w:rsidR="00B86882" w:rsidRPr="003A410F" w:rsidTr="00F53846">
        <w:trPr>
          <w:trHeight w:val="435"/>
        </w:trPr>
        <w:tc>
          <w:tcPr>
            <w:tcW w:w="709" w:type="dxa"/>
            <w:vAlign w:val="center"/>
          </w:tcPr>
          <w:p w:rsidR="00B86882" w:rsidRPr="003A410F" w:rsidRDefault="00B86882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B86882" w:rsidRPr="003A410F" w:rsidRDefault="00F53846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Херст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Шкулев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Паблишинг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5953" w:type="dxa"/>
            <w:vAlign w:val="center"/>
          </w:tcPr>
          <w:p w:rsidR="00016B9E" w:rsidRDefault="00B86882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Антенна-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Телесемь</w:t>
            </w:r>
            <w:proofErr w:type="spellEnd"/>
            <w:r w:rsidR="00016B9E">
              <w:rPr>
                <w:rFonts w:ascii="Times New Roman" w:hAnsi="Times New Roman" w:cs="Times New Roman"/>
                <w:sz w:val="24"/>
                <w:szCs w:val="24"/>
              </w:rPr>
              <w:t xml:space="preserve"> в Уфе;</w:t>
            </w: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6B9E" w:rsidRDefault="00016B9E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Антенна-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Телесемь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Оренбурге;</w:t>
            </w:r>
          </w:p>
          <w:p w:rsidR="00016B9E" w:rsidRDefault="0068414A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414A">
              <w:rPr>
                <w:rFonts w:ascii="Times New Roman" w:hAnsi="Times New Roman" w:cs="Times New Roman"/>
                <w:sz w:val="24"/>
                <w:szCs w:val="24"/>
              </w:rPr>
              <w:t>Антенна-</w:t>
            </w:r>
            <w:proofErr w:type="spellStart"/>
            <w:r w:rsidRPr="0068414A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лесемь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Магнитогорске</w:t>
            </w:r>
            <w:r w:rsidR="00016B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B9E" w:rsidRDefault="0068414A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Антенна-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Телесемь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в Челябинске</w:t>
            </w:r>
            <w:r w:rsidR="00016B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B9E" w:rsidRDefault="0068414A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Антенна-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Телесемь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в Томске</w:t>
            </w:r>
            <w:r w:rsidR="00016B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B9E" w:rsidRDefault="0068414A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414A">
              <w:rPr>
                <w:rFonts w:ascii="Times New Roman" w:hAnsi="Times New Roman" w:cs="Times New Roman"/>
                <w:sz w:val="24"/>
                <w:szCs w:val="24"/>
              </w:rPr>
              <w:t>Антенна-</w:t>
            </w:r>
            <w:proofErr w:type="spellStart"/>
            <w:r w:rsidRPr="0068414A">
              <w:rPr>
                <w:rFonts w:ascii="Times New Roman" w:hAnsi="Times New Roman" w:cs="Times New Roman"/>
                <w:sz w:val="24"/>
                <w:szCs w:val="24"/>
              </w:rPr>
              <w:t>Телесемь</w:t>
            </w:r>
            <w:proofErr w:type="spellEnd"/>
            <w:proofErr w:type="gramStart"/>
            <w:r w:rsidRPr="0068414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8414A">
              <w:rPr>
                <w:rFonts w:ascii="Times New Roman" w:hAnsi="Times New Roman" w:cs="Times New Roman"/>
                <w:sz w:val="24"/>
                <w:szCs w:val="24"/>
              </w:rPr>
              <w:t xml:space="preserve"> Южны</w:t>
            </w:r>
            <w:r w:rsidR="00187A3E">
              <w:rPr>
                <w:rFonts w:ascii="Times New Roman" w:hAnsi="Times New Roman" w:cs="Times New Roman"/>
                <w:sz w:val="24"/>
                <w:szCs w:val="24"/>
              </w:rPr>
              <w:t>й регион</w:t>
            </w:r>
            <w:r w:rsidR="00016B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B9E" w:rsidRDefault="0068414A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Антенна-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Телесемь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во Владимире</w:t>
            </w:r>
            <w:r w:rsidR="00016B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B9E" w:rsidRDefault="0068414A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Антенна-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Телесемь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в Барнауле</w:t>
            </w:r>
            <w:r w:rsidR="00016B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B9E" w:rsidRDefault="0068414A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Антенна-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Телесемь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в Ульяновске</w:t>
            </w:r>
            <w:r w:rsidR="00016B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B9E" w:rsidRDefault="0068414A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Антенна-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Телесемь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. Ростовский вы</w:t>
            </w:r>
            <w:r w:rsidR="00187A3E">
              <w:rPr>
                <w:rFonts w:ascii="Times New Roman" w:hAnsi="Times New Roman" w:cs="Times New Roman"/>
                <w:sz w:val="24"/>
                <w:szCs w:val="24"/>
              </w:rPr>
              <w:t>пуск</w:t>
            </w:r>
            <w:r w:rsidR="00016B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B9E" w:rsidRDefault="0068414A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Антенна. Ростовский вы</w:t>
            </w:r>
            <w:r w:rsidR="00187A3E">
              <w:rPr>
                <w:rFonts w:ascii="Times New Roman" w:hAnsi="Times New Roman" w:cs="Times New Roman"/>
                <w:sz w:val="24"/>
                <w:szCs w:val="24"/>
              </w:rPr>
              <w:t>пуск</w:t>
            </w:r>
            <w:r w:rsidR="00016B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187A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6B9E" w:rsidRDefault="00187A3E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Антенна-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="00016B9E">
              <w:rPr>
                <w:rFonts w:ascii="Times New Roman" w:hAnsi="Times New Roman" w:cs="Times New Roman"/>
                <w:sz w:val="24"/>
                <w:szCs w:val="24"/>
              </w:rPr>
              <w:t>есемь</w:t>
            </w:r>
            <w:proofErr w:type="spellEnd"/>
            <w:r w:rsidR="00016B9E">
              <w:rPr>
                <w:rFonts w:ascii="Times New Roman" w:hAnsi="Times New Roman" w:cs="Times New Roman"/>
                <w:sz w:val="24"/>
                <w:szCs w:val="24"/>
              </w:rPr>
              <w:t xml:space="preserve"> в Астрахани и Волгограде;</w:t>
            </w:r>
          </w:p>
          <w:p w:rsidR="00016B9E" w:rsidRDefault="00016B9E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Антенна-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Телесемь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Саратове;</w:t>
            </w:r>
            <w:r w:rsidR="00187A3E"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6B9E" w:rsidRDefault="00187A3E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Антенна-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Телесемь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. В Новосиби</w:t>
            </w:r>
            <w:r w:rsidR="00016B9E">
              <w:rPr>
                <w:rFonts w:ascii="Times New Roman" w:hAnsi="Times New Roman" w:cs="Times New Roman"/>
                <w:sz w:val="24"/>
                <w:szCs w:val="24"/>
              </w:rPr>
              <w:t>рске;</w:t>
            </w: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6B9E" w:rsidRDefault="00187A3E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Телесемь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в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бири</w:t>
            </w:r>
            <w:r w:rsidR="00016B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B9E" w:rsidRDefault="00187A3E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Антенна-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Телесемь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в Екатеринбурге</w:t>
            </w:r>
            <w:r w:rsidR="00016B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B9E" w:rsidRDefault="00187A3E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Телесемь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в Белгороде и Курске</w:t>
            </w:r>
            <w:r w:rsidR="00016B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B9E" w:rsidRDefault="00187A3E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Телесемь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в Воронеже и Липецке</w:t>
            </w:r>
            <w:r w:rsidR="00016B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B9E" w:rsidRDefault="00187A3E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="00016B9E">
              <w:rPr>
                <w:rFonts w:ascii="Times New Roman" w:hAnsi="Times New Roman" w:cs="Times New Roman"/>
                <w:sz w:val="24"/>
                <w:szCs w:val="24"/>
              </w:rPr>
              <w:t>есемь</w:t>
            </w:r>
            <w:proofErr w:type="spellEnd"/>
            <w:r w:rsidR="00016B9E">
              <w:rPr>
                <w:rFonts w:ascii="Times New Roman" w:hAnsi="Times New Roman" w:cs="Times New Roman"/>
                <w:sz w:val="24"/>
                <w:szCs w:val="24"/>
              </w:rPr>
              <w:t xml:space="preserve"> в Астрахани и Волгограде;</w:t>
            </w:r>
          </w:p>
          <w:p w:rsidR="00016B9E" w:rsidRDefault="00187A3E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Антенна-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Телесемь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в Твери</w:t>
            </w:r>
            <w:r w:rsidR="00016B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6B9E" w:rsidRDefault="00187A3E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Антенна-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Телесемь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в Ярославле</w:t>
            </w:r>
            <w:r w:rsidR="00016B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B9E" w:rsidRDefault="00187A3E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Антенна-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Телесемь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в Воронеже и Липецке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16B9E" w:rsidRDefault="00FF6E47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Антенна-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Телесемь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Санкт-Петербурге</w:t>
            </w:r>
            <w:r w:rsidR="00016B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6B9E" w:rsidRDefault="00FF6E47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E47">
              <w:rPr>
                <w:rFonts w:ascii="Times New Roman" w:hAnsi="Times New Roman" w:cs="Times New Roman"/>
                <w:sz w:val="24"/>
                <w:szCs w:val="24"/>
              </w:rPr>
              <w:t>Антенна-</w:t>
            </w:r>
            <w:proofErr w:type="spellStart"/>
            <w:r w:rsidR="00016B9E">
              <w:rPr>
                <w:rFonts w:ascii="Times New Roman" w:hAnsi="Times New Roman" w:cs="Times New Roman"/>
                <w:sz w:val="24"/>
                <w:szCs w:val="24"/>
              </w:rPr>
              <w:t>Телесемь</w:t>
            </w:r>
            <w:proofErr w:type="spellEnd"/>
            <w:r w:rsidR="00016B9E">
              <w:rPr>
                <w:rFonts w:ascii="Times New Roman" w:hAnsi="Times New Roman" w:cs="Times New Roman"/>
                <w:sz w:val="24"/>
                <w:szCs w:val="24"/>
              </w:rPr>
              <w:t xml:space="preserve"> в Перми</w:t>
            </w:r>
            <w:r w:rsidRPr="00FF6E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B9E" w:rsidRDefault="00FF6E47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E47">
              <w:rPr>
                <w:rFonts w:ascii="Times New Roman" w:hAnsi="Times New Roman" w:cs="Times New Roman"/>
                <w:sz w:val="24"/>
                <w:szCs w:val="24"/>
              </w:rPr>
              <w:t xml:space="preserve">ELLE DECORATION (Эль </w:t>
            </w:r>
            <w:proofErr w:type="spellStart"/>
            <w:r w:rsidRPr="00FF6E47">
              <w:rPr>
                <w:rFonts w:ascii="Times New Roman" w:hAnsi="Times New Roman" w:cs="Times New Roman"/>
                <w:sz w:val="24"/>
                <w:szCs w:val="24"/>
              </w:rPr>
              <w:t>Декорэйшн</w:t>
            </w:r>
            <w:proofErr w:type="spellEnd"/>
            <w:r w:rsidRPr="00FF6E47">
              <w:rPr>
                <w:rFonts w:ascii="Times New Roman" w:hAnsi="Times New Roman" w:cs="Times New Roman"/>
                <w:sz w:val="24"/>
                <w:szCs w:val="24"/>
              </w:rPr>
              <w:t>) - русское издание</w:t>
            </w:r>
            <w:r w:rsidR="00016B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B9E" w:rsidRDefault="00FF6E47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E47">
              <w:rPr>
                <w:rFonts w:ascii="Times New Roman" w:hAnsi="Times New Roman" w:cs="Times New Roman"/>
                <w:sz w:val="24"/>
                <w:szCs w:val="24"/>
              </w:rPr>
              <w:t xml:space="preserve">Счастливые родители </w:t>
            </w:r>
            <w:proofErr w:type="spellStart"/>
            <w:r w:rsidRPr="00FF6E47">
              <w:rPr>
                <w:rFonts w:ascii="Times New Roman" w:hAnsi="Times New Roman" w:cs="Times New Roman"/>
                <w:sz w:val="24"/>
                <w:szCs w:val="24"/>
              </w:rPr>
              <w:t>Parents</w:t>
            </w:r>
            <w:proofErr w:type="spellEnd"/>
            <w:r w:rsidRPr="00FF6E47">
              <w:rPr>
                <w:rFonts w:ascii="Times New Roman" w:hAnsi="Times New Roman" w:cs="Times New Roman"/>
                <w:sz w:val="24"/>
                <w:szCs w:val="24"/>
              </w:rPr>
              <w:t xml:space="preserve"> - русское издание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16B9E" w:rsidRDefault="00FF6E47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E47">
              <w:rPr>
                <w:rFonts w:ascii="Times New Roman" w:hAnsi="Times New Roman" w:cs="Times New Roman"/>
                <w:sz w:val="24"/>
                <w:szCs w:val="24"/>
              </w:rPr>
              <w:t>Departures</w:t>
            </w:r>
            <w:proofErr w:type="spellEnd"/>
            <w:r w:rsidRPr="00FF6E4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F6E47">
              <w:rPr>
                <w:rFonts w:ascii="Times New Roman" w:hAnsi="Times New Roman" w:cs="Times New Roman"/>
                <w:sz w:val="24"/>
                <w:szCs w:val="24"/>
              </w:rPr>
              <w:t>Дипачес</w:t>
            </w:r>
            <w:proofErr w:type="spellEnd"/>
            <w:r w:rsidRPr="00FF6E47">
              <w:rPr>
                <w:rFonts w:ascii="Times New Roman" w:hAnsi="Times New Roman" w:cs="Times New Roman"/>
                <w:sz w:val="24"/>
                <w:szCs w:val="24"/>
              </w:rPr>
              <w:t>) - русское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B9E" w:rsidRDefault="00FF6E47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E47">
              <w:rPr>
                <w:rFonts w:ascii="Times New Roman" w:hAnsi="Times New Roman" w:cs="Times New Roman"/>
                <w:sz w:val="24"/>
                <w:szCs w:val="24"/>
              </w:rPr>
              <w:t>ELLE (Эль) - русское издание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B9E" w:rsidRDefault="00FF6E47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6E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Elle</w:t>
            </w:r>
            <w:proofErr w:type="spellEnd"/>
            <w:r w:rsidRPr="00FF6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F6E47">
              <w:rPr>
                <w:rFonts w:ascii="Times New Roman" w:hAnsi="Times New Roman" w:cs="Times New Roman"/>
                <w:sz w:val="24"/>
                <w:szCs w:val="24"/>
              </w:rPr>
              <w:t>Girl</w:t>
            </w:r>
            <w:proofErr w:type="spellEnd"/>
            <w:r w:rsidRPr="00FF6E47">
              <w:rPr>
                <w:rFonts w:ascii="Times New Roman" w:hAnsi="Times New Roman" w:cs="Times New Roman"/>
                <w:sz w:val="24"/>
                <w:szCs w:val="24"/>
              </w:rPr>
              <w:t xml:space="preserve"> (Эль </w:t>
            </w:r>
            <w:proofErr w:type="spellStart"/>
            <w:r w:rsidRPr="00FF6E47">
              <w:rPr>
                <w:rFonts w:ascii="Times New Roman" w:hAnsi="Times New Roman" w:cs="Times New Roman"/>
                <w:sz w:val="24"/>
                <w:szCs w:val="24"/>
              </w:rPr>
              <w:t>Герл</w:t>
            </w:r>
            <w:proofErr w:type="spellEnd"/>
            <w:r w:rsidRPr="00FF6E47">
              <w:rPr>
                <w:rFonts w:ascii="Times New Roman" w:hAnsi="Times New Roman" w:cs="Times New Roman"/>
                <w:sz w:val="24"/>
                <w:szCs w:val="24"/>
              </w:rPr>
              <w:t>) - русское издание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FF6E47">
              <w:rPr>
                <w:rFonts w:ascii="Times New Roman" w:hAnsi="Times New Roman" w:cs="Times New Roman"/>
                <w:sz w:val="24"/>
                <w:szCs w:val="24"/>
              </w:rPr>
              <w:t>Maxim</w:t>
            </w:r>
            <w:proofErr w:type="spellEnd"/>
            <w:r w:rsidRPr="00FF6E47">
              <w:rPr>
                <w:rFonts w:ascii="Times New Roman" w:hAnsi="Times New Roman" w:cs="Times New Roman"/>
                <w:sz w:val="24"/>
                <w:szCs w:val="24"/>
              </w:rPr>
              <w:t xml:space="preserve"> (Максим) - русский</w:t>
            </w:r>
            <w:r w:rsid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65212F" w:rsidRPr="0065212F">
              <w:rPr>
                <w:rFonts w:ascii="Times New Roman" w:hAnsi="Times New Roman" w:cs="Times New Roman"/>
                <w:sz w:val="24"/>
                <w:szCs w:val="24"/>
              </w:rPr>
              <w:t>PSYCHOLOGIES (</w:t>
            </w:r>
            <w:proofErr w:type="spellStart"/>
            <w:r w:rsidR="0065212F" w:rsidRPr="0065212F">
              <w:rPr>
                <w:rFonts w:ascii="Times New Roman" w:hAnsi="Times New Roman" w:cs="Times New Roman"/>
                <w:sz w:val="24"/>
                <w:szCs w:val="24"/>
              </w:rPr>
              <w:t>Психолоджис</w:t>
            </w:r>
            <w:proofErr w:type="spellEnd"/>
            <w:r w:rsidR="0065212F" w:rsidRPr="0065212F">
              <w:rPr>
                <w:rFonts w:ascii="Times New Roman" w:hAnsi="Times New Roman" w:cs="Times New Roman"/>
                <w:sz w:val="24"/>
                <w:szCs w:val="24"/>
              </w:rPr>
              <w:t>) - русское издание</w:t>
            </w:r>
            <w:r w:rsidR="003475B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B9E" w:rsidRDefault="003475BB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5BB">
              <w:rPr>
                <w:rFonts w:ascii="Times New Roman" w:hAnsi="Times New Roman" w:cs="Times New Roman"/>
                <w:sz w:val="24"/>
                <w:szCs w:val="24"/>
              </w:rPr>
              <w:t>MARIE CLAIRE (МАРИ КЛЭР) РУССКОЕ ИЗДАНИЕ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16B9E" w:rsidRDefault="00016B9E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B9E">
              <w:rPr>
                <w:rFonts w:ascii="Times New Roman" w:hAnsi="Times New Roman" w:cs="Times New Roman"/>
                <w:sz w:val="24"/>
                <w:szCs w:val="24"/>
              </w:rPr>
              <w:t>Star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СтарХит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)- русское издание;</w:t>
            </w:r>
          </w:p>
          <w:p w:rsidR="00B86882" w:rsidRDefault="00016B9E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6B9E">
              <w:rPr>
                <w:rFonts w:ascii="Times New Roman" w:hAnsi="Times New Roman" w:cs="Times New Roman"/>
                <w:sz w:val="24"/>
                <w:szCs w:val="24"/>
              </w:rPr>
              <w:t>Андрея Малахова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B9E" w:rsidRPr="003A410F" w:rsidRDefault="00016B9E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6B9E">
              <w:rPr>
                <w:rFonts w:ascii="Times New Roman" w:hAnsi="Times New Roman" w:cs="Times New Roman"/>
                <w:sz w:val="24"/>
                <w:szCs w:val="24"/>
              </w:rPr>
              <w:t xml:space="preserve">"Антенна </w:t>
            </w:r>
            <w:proofErr w:type="gramStart"/>
            <w:r w:rsidRPr="00016B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16B9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016B9E">
              <w:rPr>
                <w:rFonts w:ascii="Times New Roman" w:hAnsi="Times New Roman" w:cs="Times New Roman"/>
                <w:sz w:val="24"/>
                <w:szCs w:val="24"/>
              </w:rPr>
              <w:t>елесемь</w:t>
            </w:r>
            <w:proofErr w:type="spellEnd"/>
            <w:r w:rsidRPr="00016B9E">
              <w:rPr>
                <w:rFonts w:ascii="Times New Roman" w:hAnsi="Times New Roman" w:cs="Times New Roman"/>
                <w:sz w:val="24"/>
                <w:szCs w:val="24"/>
              </w:rPr>
              <w:t>" - федеральный выпуск</w:t>
            </w:r>
          </w:p>
        </w:tc>
      </w:tr>
      <w:tr w:rsidR="00B86882" w:rsidRPr="003A410F" w:rsidTr="00F53846">
        <w:trPr>
          <w:trHeight w:val="435"/>
        </w:trPr>
        <w:tc>
          <w:tcPr>
            <w:tcW w:w="709" w:type="dxa"/>
            <w:vAlign w:val="center"/>
          </w:tcPr>
          <w:p w:rsidR="00B86882" w:rsidRPr="003A410F" w:rsidRDefault="00B86882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B86882" w:rsidRPr="003A410F" w:rsidRDefault="00B86882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Херст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Шкулев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Паблишинг</w:t>
            </w:r>
            <w:proofErr w:type="spell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Казань»</w:t>
            </w:r>
          </w:p>
        </w:tc>
        <w:tc>
          <w:tcPr>
            <w:tcW w:w="5953" w:type="dxa"/>
            <w:vAlign w:val="center"/>
          </w:tcPr>
          <w:p w:rsidR="007128C2" w:rsidRDefault="00B86882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Антенна-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Телес</w:t>
            </w:r>
            <w:r w:rsidR="007128C2">
              <w:rPr>
                <w:rFonts w:ascii="Times New Roman" w:hAnsi="Times New Roman" w:cs="Times New Roman"/>
                <w:sz w:val="24"/>
                <w:szCs w:val="24"/>
              </w:rPr>
              <w:t>емь</w:t>
            </w:r>
            <w:proofErr w:type="spellEnd"/>
            <w:proofErr w:type="gramStart"/>
            <w:r w:rsidR="007128C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7128C2">
              <w:rPr>
                <w:rFonts w:ascii="Times New Roman" w:hAnsi="Times New Roman" w:cs="Times New Roman"/>
                <w:sz w:val="24"/>
                <w:szCs w:val="24"/>
              </w:rPr>
              <w:t xml:space="preserve"> Казанский выпуск, журнал; </w:t>
            </w:r>
          </w:p>
          <w:p w:rsidR="00B86882" w:rsidRPr="003A410F" w:rsidRDefault="0068414A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Антенна-</w:t>
            </w:r>
            <w:proofErr w:type="spell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>Телесемь</w:t>
            </w:r>
            <w:proofErr w:type="spellEnd"/>
            <w:proofErr w:type="gramStart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A410F">
              <w:rPr>
                <w:rFonts w:ascii="Times New Roman" w:hAnsi="Times New Roman" w:cs="Times New Roman"/>
                <w:sz w:val="24"/>
                <w:szCs w:val="24"/>
              </w:rPr>
              <w:t xml:space="preserve"> Чебоксарский выпуск, журнал </w:t>
            </w:r>
          </w:p>
        </w:tc>
      </w:tr>
      <w:tr w:rsidR="00B86882" w:rsidRPr="003A410F" w:rsidTr="00F53846">
        <w:trPr>
          <w:trHeight w:val="435"/>
        </w:trPr>
        <w:tc>
          <w:tcPr>
            <w:tcW w:w="709" w:type="dxa"/>
            <w:vAlign w:val="center"/>
          </w:tcPr>
          <w:p w:rsidR="00B86882" w:rsidRPr="00F57896" w:rsidRDefault="00B86882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B86882" w:rsidRPr="003A410F" w:rsidRDefault="00F25834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«Издательский дом «Бурда»</w:t>
            </w:r>
          </w:p>
        </w:tc>
        <w:tc>
          <w:tcPr>
            <w:tcW w:w="5953" w:type="dxa"/>
            <w:vAlign w:val="center"/>
          </w:tcPr>
          <w:p w:rsidR="001C1C32" w:rsidRDefault="001C1C32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Большая коллекция кроссвордов;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Добрые друзья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Сканворды</w:t>
            </w:r>
            <w:proofErr w:type="spellEnd"/>
            <w:proofErr w:type="gram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"IN";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Inside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";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"Бабушкин огород";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"Бабушкины блины";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"Бабушкины хитрости";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gram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Клевый</w:t>
            </w:r>
            <w:proofErr w:type="gram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кроссворд";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"Кросс-Толстяк";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"Кросс-Хит";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"Кросс-коктейль";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"Кросс-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микс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";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"Лёд тронулся!";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"Лабиринт кроссвордов";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"Лаура /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Laura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";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Леа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Lea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";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"Лиза FM";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"Лиза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Girl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";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"Лиза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Life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";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"Лиза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Live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";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"Лиза.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Style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";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"Лиза. Кроссворды";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"Лиза. Мой город";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"Лиза.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Сканворды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";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"Лиза. Счастливый случай";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"Мега-Кросс";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"Мега-Скан";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"Петруха";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"Скан-Хит";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"Три туза";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"Чай, кофе, потанцуем...";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C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100 </w:t>
            </w: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секретов</w:t>
            </w:r>
            <w:r w:rsidRPr="001C1C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1000 </w:t>
            </w: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ответов</w:t>
            </w:r>
            <w:r w:rsidRPr="001C1C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C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ADAC </w:t>
            </w:r>
            <w:proofErr w:type="spellStart"/>
            <w:r w:rsidRPr="001C1C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Autokatalog</w:t>
            </w:r>
            <w:proofErr w:type="spellEnd"/>
            <w:r w:rsidRPr="001C1C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1C1C32" w:rsidRP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1C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ANNA; BURDA INTERNATIONAL; </w:t>
            </w:r>
          </w:p>
          <w:p w:rsidR="001C1C32" w:rsidRP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C1C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Burda</w:t>
            </w:r>
            <w:proofErr w:type="spellEnd"/>
            <w:r w:rsidRPr="001C1C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Пэчворк</w:t>
            </w:r>
            <w:proofErr w:type="spellEnd"/>
            <w:r w:rsidRPr="001C1C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CHIP (</w:t>
            </w: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ЧИП</w:t>
            </w:r>
            <w:r w:rsidRPr="001C1C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C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COOL;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C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COOL. </w:t>
            </w: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Календарь</w:t>
            </w: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COVER;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Crafty;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Creazion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DONNA ("</w:t>
            </w: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Донна</w:t>
            </w: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");</w:t>
            </w:r>
          </w:p>
          <w:p w:rsidR="001C1C32" w:rsidRPr="00F53846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Decor ; </w:t>
            </w:r>
          </w:p>
          <w:p w:rsidR="001C1C32" w:rsidRPr="00F53846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Enter ("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Энтер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"); </w:t>
            </w:r>
          </w:p>
          <w:p w:rsidR="001C1C32" w:rsidRPr="00F53846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FIT FOR FUN; </w:t>
            </w:r>
          </w:p>
          <w:p w:rsidR="001C1C32" w:rsidRPr="00F53846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GIRL (</w:t>
            </w: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Девушка</w:t>
            </w: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); </w:t>
            </w:r>
          </w:p>
          <w:p w:rsidR="001C1C32" w:rsidRPr="00F53846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GRIP;</w:t>
            </w:r>
          </w:p>
          <w:p w:rsidR="001C1C32" w:rsidRPr="00F53846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 H.O.M.E; </w:t>
            </w:r>
          </w:p>
          <w:p w:rsidR="001C1C32" w:rsidRPr="00F53846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Home&amp;Style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1C1C32" w:rsidRPr="00F53846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 MOSCOW ; </w:t>
            </w:r>
          </w:p>
          <w:p w:rsidR="001C1C32" w:rsidRPr="00F53846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Interior Digest ; </w:t>
            </w:r>
          </w:p>
          <w:p w:rsidR="001C1C32" w:rsidRPr="00F53846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JUNIOR;</w:t>
            </w:r>
          </w:p>
          <w:p w:rsidR="001C1C32" w:rsidRP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LEGO </w:t>
            </w: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Коллекция</w:t>
            </w: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B53F9F" w:rsidRPr="00F53846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Life Style; Marianne; </w:t>
            </w:r>
          </w:p>
          <w:p w:rsidR="00B53F9F" w:rsidRPr="00F53846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Max; Mollie Makes;</w:t>
            </w:r>
          </w:p>
          <w:p w:rsidR="00B53F9F" w:rsidRPr="00F53846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Open! (</w:t>
            </w: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Открыто</w:t>
            </w: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); </w:t>
            </w:r>
          </w:p>
          <w:p w:rsidR="00B53F9F" w:rsidRPr="00F53846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Platinum. World Magazine; </w:t>
            </w:r>
          </w:p>
          <w:p w:rsidR="00B53F9F" w:rsidRPr="00F53846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Playboy; </w:t>
            </w:r>
          </w:p>
          <w:p w:rsidR="00B53F9F" w:rsidRPr="00F53846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Playmobil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Russia; </w:t>
            </w:r>
          </w:p>
          <w:p w:rsidR="00B53F9F" w:rsidRPr="00F53846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Playmobil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Коллекции</w:t>
            </w: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B53F9F" w:rsidRPr="00F53846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Prestige;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Quattroruote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Четыре</w:t>
            </w: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колеса</w:t>
            </w: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);</w:t>
            </w:r>
          </w:p>
          <w:p w:rsidR="00B53F9F" w:rsidRPr="00F53846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REVOLUTION ; </w:t>
            </w:r>
          </w:p>
          <w:p w:rsidR="00B53F9F" w:rsidRPr="00F53846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SALON de LUXE; </w:t>
            </w:r>
          </w:p>
          <w:p w:rsidR="00B53F9F" w:rsidRP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SALON de LUXE; SALON-interior; SALON-interior;</w:t>
            </w:r>
          </w:p>
          <w:p w:rsidR="00B53F9F" w:rsidRP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SAVEURS; SENSA; Salon PLATINUM; </w:t>
            </w:r>
          </w:p>
          <w:p w:rsidR="00B53F9F" w:rsidRPr="00F53846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</w:t>
            </w:r>
            <w:r w:rsidRPr="00F538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&amp;</w:t>
            </w: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Style</w:t>
            </w:r>
            <w:proofErr w:type="spellEnd"/>
            <w:r w:rsidRPr="00F538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Звезды</w:t>
            </w:r>
            <w:r w:rsidRPr="00F538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538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стиль</w:t>
            </w:r>
            <w:r w:rsidRPr="00F538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); </w:t>
            </w:r>
          </w:p>
          <w:p w:rsidR="00B53F9F" w:rsidRPr="00F53846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TEMPO TRAVEL ;</w:t>
            </w:r>
          </w:p>
          <w:p w:rsidR="00B53F9F" w:rsidRP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Rake; </w:t>
            </w:r>
          </w:p>
          <w:p w:rsidR="00B53F9F" w:rsidRP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Topps Collectables; </w:t>
            </w:r>
          </w:p>
          <w:p w:rsidR="00B53F9F" w:rsidRPr="00F53846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 w:rsidRPr="00F5384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652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Velvet</w:t>
            </w:r>
            <w:r w:rsidRPr="00F538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3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АвтоМир</w:t>
            </w:r>
            <w:proofErr w:type="spellEnd"/>
            <w:r w:rsidRPr="00F5384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Автомир</w:t>
            </w:r>
            <w:r w:rsidRPr="00F538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Тест-драйв;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Ай-Кроссворды</w:t>
            </w:r>
            <w:proofErr w:type="gram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Ай-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Сканворды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Английские и венгерские кроссворды;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Апартаменты и резиденции;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Архитектурный проект;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Бабушка на даче;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Бабушка-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загадушка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Бабушки на лавочке;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Бабушкин календарь;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Бабушкин компот;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Бабушкин компот. Добавка!;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Бабушкин компот.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Кейворды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Бабушкин компот.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Ключворды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Бабушкин огородик;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Бабушкин погребок;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Бабушкин садик;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Бабушкина кухня;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Бабушкино ТВ;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Бабушкины истории;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Бабушкины </w:t>
            </w:r>
            <w:proofErr w:type="gram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оладушки</w:t>
            </w:r>
            <w:proofErr w:type="gram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; Бабушкины рассказы;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Бабушкины секреты;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Большой семейный кроссворд;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proofErr w:type="gram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семейный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сканворд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Будущим мамам;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Бурда.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Burda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Быстрые кроссворды;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Вдоль  и поперёк;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Верена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Verena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Вот так!;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Всё для семьи;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Всё по уму;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Все для интерьера;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Вязание. Моё любимое хобби;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ДИАНА КРЕАТИВ / DIANA KREATIV;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ДИАНА </w:t>
            </w:r>
            <w:proofErr w:type="gram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МОДЕН</w:t>
            </w:r>
            <w:proofErr w:type="gram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/ DIANA MODEN;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Даша;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Даша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Сканворды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Декоратор;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Добрые друзья;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Добрые друзья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Кейворды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Добрые друзья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Судоку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Добрые советы;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Добрые советы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Судоку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Добрые советы.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Лёшкин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Кот;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Дом в саду;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Домашние идеи;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Домашний доктор;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Домашняя кулинария;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Древо познания;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Есть ответ!;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продолжается!;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Здоровье для всех;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Здоровье и я;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Золотые слова;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Идеи Вашего Дома (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Your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Home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Ideas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Идеи Вашего Дома. Специальный выпуск;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Имена в кроссвордах;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Интерьер Магазин;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Интерьер-дайджест;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Интерьер. Дом и квартира;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Интриги и советы;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Истории любви;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КАНТРИ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Стиль и образ жизни;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Калейдоскоп кроссвордов;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и дом. Аренда и продажа;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Квартирный ответ на квартирный вопрос;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Кейворды</w:t>
            </w:r>
            <w:proofErr w:type="spellEnd"/>
            <w:proofErr w:type="gram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&amp; С</w:t>
            </w:r>
            <w:proofErr w:type="gram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о;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Кейворды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в дорогу;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Кейворды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о;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Кейворды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и компания;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Ключ на старт!;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Ключевой момент;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Ключи к удаче;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Кросс-Ответ;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Кросс-экспресс;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Кроссвопрос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Кроссворды. Всё включено;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Кроссворды. Всяко-разно;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Кружева;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Круто.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Kruto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Лёшкин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Кот;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Лабиринт кроссвордов.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Суперсборник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Лиза;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Лиза</w:t>
            </w:r>
            <w:proofErr w:type="gram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аши дети;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Лиза Приятного аппетита!;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Лиза. 100 кроссвордов;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Лиза. ГОРОСКОП;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Лиза.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Кейворды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Лиза.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Ключворды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Лиза. Кроссворды для всех;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Лиза. Кроссворды. Сборник;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Лиза. Кроссворды.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Сделай паузу!;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Лиза. Мой ребенок;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Лиза.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Сканворд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- высший сорт;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Лиза.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Судоку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сложные;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Лиза: Лучшие рецепты. Приятного аппетита;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Лучшие дома;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Лучшие отели мира;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Любимые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кейворды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Любимый дом;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Люблю готовить;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Люблю готовить! Сборник рецептов;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Люблю готовить. Кроссворды; МАЛЕНЬКАЯ ДИАНА / KLEINE DIANA; Магия слов;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Магия слов</w:t>
            </w:r>
            <w:proofErr w:type="gram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сё включено;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Магия слов.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Кейворды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Магия слов.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Сканворды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Магия слов.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Судоку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Мамочкина школа;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Мини/MINI;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Моё любимое хобби;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Мода для </w:t>
            </w:r>
            <w:proofErr w:type="gram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полных</w:t>
            </w:r>
            <w:proofErr w:type="gram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Мой прекрасный сад</w:t>
            </w:r>
            <w:proofErr w:type="gram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Мой прекрасный сад. Календарь;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Мой ребенок;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Мой ребенок Сказки на ночь;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Мой уютный дом;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Моя история;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Мы здоровы;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Народное здоровье;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Настя;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Не болей-ка;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Новый Дом;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Новый интерьер;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Отдохни;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Отдохни!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Сканворд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-путешествие;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Планета кроссвордов;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Планета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сканвордов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Премиум-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судоку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Пэчворк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Разгадай!;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Сборник;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Рецепты на любой вкус;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Решай-ка!;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Реши для души;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Россия готовит;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С первого взгляда;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САБРИНА / SABRINA;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САБРИНА БЕБИ/SABRINA BABY;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САБРИНА. Вязание для детей;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Сборная солянка;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Сделай паузу!;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Семейное застолье;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Сканворды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Ассорти;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Сканворды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в дорогу;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Сканворды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-сильное звено;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Сканворды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. Всё включено;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Сканворды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. Да и</w:t>
            </w:r>
            <w:proofErr w:type="gram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ет;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Сканворды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. Добрый вечер!;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Сканворды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. Добрый день!;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Сканворды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. Карусель;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Сканворды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. На ночь глядя;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Сканворды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. С добрым утром!;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Сканворды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. Туда-сюда;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Сканворды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. Фишка;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Сканворды</w:t>
            </w:r>
            <w:proofErr w:type="gram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сяко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-разно;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Скоротаем вечерок;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Слухи и советы;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Современный загородный дом;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Современный интерьер;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Старый знакомый;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Судоку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Судоку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в дорогу;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Судоку-суомист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Судоку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. Чёрный пояс; </w:t>
            </w:r>
          </w:p>
          <w:p w:rsidR="00B53F9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Счастливый ключик;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Счастливый момент!;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Товарищ Бендер;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Убойные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судоку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Удовольствие в квадрате;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Упс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! /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Oops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!;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Хочу быть здоровым;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Цветы в доме;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Частный интерьер;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Частный интерьер. Петербург;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Четыре комнаты;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Шить легко и быстро;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Эстра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-Да!;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Ярмарка кроссвордов; Ярмарка развлечений;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сканворды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 под ключ;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Tomorrow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Игра ума;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Отдохни! Гороскоп;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Проми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Promi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Свободная минутка; </w:t>
            </w:r>
          </w:p>
          <w:p w:rsidR="001C1C32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Хот / </w:t>
            </w: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Hot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86882" w:rsidRPr="003A410F" w:rsidRDefault="0065212F" w:rsidP="00F538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Шугар</w:t>
            </w:r>
            <w:proofErr w:type="spellEnd"/>
            <w:r w:rsidRPr="0065212F">
              <w:rPr>
                <w:rFonts w:ascii="Times New Roman" w:hAnsi="Times New Roman" w:cs="Times New Roman"/>
                <w:sz w:val="24"/>
                <w:szCs w:val="24"/>
              </w:rPr>
              <w:t>. SUGAR</w:t>
            </w:r>
          </w:p>
        </w:tc>
      </w:tr>
      <w:tr w:rsidR="00F25834" w:rsidRPr="003A410F" w:rsidTr="00F53846">
        <w:trPr>
          <w:trHeight w:val="435"/>
        </w:trPr>
        <w:tc>
          <w:tcPr>
            <w:tcW w:w="709" w:type="dxa"/>
            <w:vAlign w:val="center"/>
          </w:tcPr>
          <w:p w:rsidR="00F25834" w:rsidRPr="00F57896" w:rsidRDefault="00F25834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F25834" w:rsidRDefault="00F25834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5834">
              <w:rPr>
                <w:rFonts w:ascii="Times New Roman" w:hAnsi="Times New Roman" w:cs="Times New Roman"/>
                <w:sz w:val="24"/>
                <w:szCs w:val="24"/>
              </w:rPr>
              <w:t>ООО Орион Экспресс</w:t>
            </w:r>
          </w:p>
        </w:tc>
        <w:tc>
          <w:tcPr>
            <w:tcW w:w="5953" w:type="dxa"/>
            <w:vAlign w:val="center"/>
          </w:tcPr>
          <w:p w:rsidR="00F25834" w:rsidRPr="003A410F" w:rsidRDefault="00F25834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23165</w:t>
            </w:r>
          </w:p>
        </w:tc>
      </w:tr>
      <w:tr w:rsidR="00F25834" w:rsidRPr="003A410F" w:rsidTr="00F53846">
        <w:trPr>
          <w:trHeight w:val="435"/>
        </w:trPr>
        <w:tc>
          <w:tcPr>
            <w:tcW w:w="709" w:type="dxa"/>
            <w:vAlign w:val="center"/>
          </w:tcPr>
          <w:p w:rsidR="00F25834" w:rsidRPr="00F57896" w:rsidRDefault="00F25834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F25834" w:rsidRDefault="00F25834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5834">
              <w:rPr>
                <w:rFonts w:ascii="Times New Roman" w:hAnsi="Times New Roman" w:cs="Times New Roman"/>
                <w:sz w:val="24"/>
                <w:szCs w:val="24"/>
              </w:rPr>
              <w:t xml:space="preserve">ООО Редакция журнала </w:t>
            </w:r>
            <w:r w:rsidR="00A34A2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25834">
              <w:rPr>
                <w:rFonts w:ascii="Times New Roman" w:hAnsi="Times New Roman" w:cs="Times New Roman"/>
                <w:sz w:val="24"/>
                <w:szCs w:val="24"/>
              </w:rPr>
              <w:t>Макси тюнинг</w:t>
            </w:r>
            <w:r w:rsidR="00A34A2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953" w:type="dxa"/>
            <w:vAlign w:val="center"/>
          </w:tcPr>
          <w:p w:rsidR="00F25834" w:rsidRPr="003A410F" w:rsidRDefault="00F25834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5834">
              <w:rPr>
                <w:rFonts w:ascii="Times New Roman" w:hAnsi="Times New Roman" w:cs="Times New Roman"/>
                <w:sz w:val="24"/>
                <w:szCs w:val="24"/>
              </w:rPr>
              <w:t>Elite</w:t>
            </w:r>
            <w:proofErr w:type="spellEnd"/>
            <w:r w:rsidRPr="00F25834">
              <w:rPr>
                <w:rFonts w:ascii="Times New Roman" w:hAnsi="Times New Roman" w:cs="Times New Roman"/>
                <w:sz w:val="24"/>
                <w:szCs w:val="24"/>
              </w:rPr>
              <w:t>. Территория интерьера</w:t>
            </w:r>
          </w:p>
        </w:tc>
      </w:tr>
      <w:tr w:rsidR="00F25834" w:rsidRPr="003A410F" w:rsidTr="00F53846">
        <w:trPr>
          <w:trHeight w:val="435"/>
        </w:trPr>
        <w:tc>
          <w:tcPr>
            <w:tcW w:w="709" w:type="dxa"/>
            <w:vAlign w:val="center"/>
          </w:tcPr>
          <w:p w:rsidR="00F25834" w:rsidRPr="00F57896" w:rsidRDefault="00F25834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F25834" w:rsidRDefault="00A34A2C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A2C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34A2C">
              <w:rPr>
                <w:rFonts w:ascii="Times New Roman" w:hAnsi="Times New Roman" w:cs="Times New Roman"/>
                <w:sz w:val="24"/>
                <w:szCs w:val="24"/>
              </w:rPr>
              <w:t>Эгмонт Россия Лтд</w:t>
            </w:r>
            <w:proofErr w:type="gramStart"/>
            <w:r w:rsidRPr="00A34A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5953" w:type="dxa"/>
            <w:vAlign w:val="center"/>
          </w:tcPr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Winx</w:t>
            </w:r>
            <w:proofErr w:type="spellEnd"/>
            <w:r w:rsidRPr="00041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Club</w:t>
            </w:r>
            <w:proofErr w:type="spellEnd"/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. Твой стиль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Барбоскины</w:t>
            </w:r>
            <w:proofErr w:type="spellEnd"/>
            <w:r w:rsidR="007128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ВЕСЕЛЫЕ ИГРЫ;</w:t>
            </w:r>
          </w:p>
          <w:p w:rsidR="007128C2" w:rsidRDefault="007128C2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ВИННИ и ЕГО ДРУЗЬЯ</w:t>
            </w:r>
            <w:r w:rsidR="00041A8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28C2" w:rsidRDefault="007128C2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Великий человек-паук</w:t>
            </w:r>
            <w:r w:rsidR="00041A8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Весёлые гонки</w:t>
            </w:r>
            <w:proofErr w:type="gramStart"/>
            <w:r w:rsidRPr="00041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28C2">
              <w:rPr>
                <w:rFonts w:ascii="Times New Roman" w:hAnsi="Times New Roman" w:cs="Times New Roman"/>
                <w:sz w:val="24"/>
                <w:szCs w:val="24"/>
              </w:rPr>
              <w:t>Волшебницы WINX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28C2">
              <w:rPr>
                <w:rFonts w:ascii="Times New Roman" w:hAnsi="Times New Roman" w:cs="Times New Roman"/>
                <w:sz w:val="24"/>
                <w:szCs w:val="24"/>
              </w:rPr>
              <w:t>Дисней для малышей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28C2">
              <w:rPr>
                <w:rFonts w:ascii="Times New Roman" w:hAnsi="Times New Roman" w:cs="Times New Roman"/>
                <w:sz w:val="24"/>
                <w:szCs w:val="24"/>
              </w:rPr>
              <w:t>Звёздные войны. Повстанцы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7128C2">
              <w:rPr>
                <w:rFonts w:ascii="Times New Roman" w:hAnsi="Times New Roman" w:cs="Times New Roman"/>
                <w:sz w:val="24"/>
                <w:szCs w:val="24"/>
              </w:rPr>
              <w:t>Играем с Барби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28C2">
              <w:rPr>
                <w:rFonts w:ascii="Times New Roman" w:hAnsi="Times New Roman" w:cs="Times New Roman"/>
                <w:sz w:val="24"/>
                <w:szCs w:val="24"/>
              </w:rPr>
              <w:t xml:space="preserve">Коллекция Хот </w:t>
            </w:r>
            <w:proofErr w:type="spellStart"/>
            <w:r w:rsidR="007128C2">
              <w:rPr>
                <w:rFonts w:ascii="Times New Roman" w:hAnsi="Times New Roman" w:cs="Times New Roman"/>
                <w:sz w:val="24"/>
                <w:szCs w:val="24"/>
              </w:rPr>
              <w:t>Вилз</w:t>
            </w:r>
            <w:proofErr w:type="spellEnd"/>
            <w:r w:rsidR="007128C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7128C2">
              <w:rPr>
                <w:rFonts w:ascii="Times New Roman" w:hAnsi="Times New Roman" w:cs="Times New Roman"/>
                <w:sz w:val="24"/>
                <w:szCs w:val="24"/>
              </w:rPr>
              <w:t>Hot</w:t>
            </w:r>
            <w:proofErr w:type="spellEnd"/>
            <w:r w:rsidR="007128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128C2">
              <w:rPr>
                <w:rFonts w:ascii="Times New Roman" w:hAnsi="Times New Roman" w:cs="Times New Roman"/>
                <w:sz w:val="24"/>
                <w:szCs w:val="24"/>
              </w:rPr>
              <w:t>Wheels</w:t>
            </w:r>
            <w:proofErr w:type="spellEnd"/>
            <w:r w:rsidR="007128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gramStart"/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Королевские</w:t>
            </w:r>
            <w:proofErr w:type="gramEnd"/>
            <w:r w:rsidR="007128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ЛУНТИК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Любимые герои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МОЙ МАЛЕНЬКИЙ ПОНИ</w:t>
            </w:r>
            <w:r w:rsidR="0077712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Маленький зоомагазин</w:t>
            </w:r>
            <w:r w:rsidR="0077712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Маша и Медведь</w:t>
            </w:r>
            <w:r w:rsidR="007771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28C2" w:rsidRDefault="00777128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A89" w:rsidRPr="00041A89">
              <w:rPr>
                <w:rFonts w:ascii="Times New Roman" w:hAnsi="Times New Roman" w:cs="Times New Roman"/>
                <w:sz w:val="24"/>
                <w:szCs w:val="24"/>
              </w:rPr>
              <w:t>Мир принцесс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28C2" w:rsidRDefault="00777128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A89" w:rsidRPr="00041A89">
              <w:rPr>
                <w:rFonts w:ascii="Times New Roman" w:hAnsi="Times New Roman" w:cs="Times New Roman"/>
                <w:sz w:val="24"/>
                <w:szCs w:val="24"/>
              </w:rPr>
              <w:t>Мстители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28C2" w:rsidRDefault="00777128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A89" w:rsidRPr="00041A89">
              <w:rPr>
                <w:rFonts w:ascii="Times New Roman" w:hAnsi="Times New Roman" w:cs="Times New Roman"/>
                <w:sz w:val="24"/>
                <w:szCs w:val="24"/>
              </w:rPr>
              <w:t>Наклей, дорисуй и раскрась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041A89" w:rsidRPr="00041A89">
              <w:rPr>
                <w:rFonts w:ascii="Times New Roman" w:hAnsi="Times New Roman" w:cs="Times New Roman"/>
                <w:sz w:val="24"/>
                <w:szCs w:val="24"/>
              </w:rPr>
              <w:t>ПРОСТОКВАШИНО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28C2" w:rsidRDefault="00777128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A89" w:rsidRPr="00041A89">
              <w:rPr>
                <w:rFonts w:ascii="Times New Roman" w:hAnsi="Times New Roman" w:cs="Times New Roman"/>
                <w:sz w:val="24"/>
                <w:szCs w:val="24"/>
              </w:rPr>
              <w:t xml:space="preserve">Подружки </w:t>
            </w:r>
            <w:proofErr w:type="spellStart"/>
            <w:r w:rsidR="00041A89" w:rsidRPr="00041A89">
              <w:rPr>
                <w:rFonts w:ascii="Times New Roman" w:hAnsi="Times New Roman" w:cs="Times New Roman"/>
                <w:sz w:val="24"/>
                <w:szCs w:val="24"/>
              </w:rPr>
              <w:t>PopPixie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Почемучка и друзья</w:t>
            </w:r>
            <w:r w:rsidR="0077712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Принцесса из сказки</w:t>
            </w:r>
            <w:r w:rsidR="0077712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СМЕШАРИКИ</w:t>
            </w:r>
            <w:r w:rsidR="007128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A89">
              <w:rPr>
                <w:rFonts w:ascii="Times New Roman" w:hAnsi="Times New Roman" w:cs="Times New Roman"/>
                <w:sz w:val="24"/>
                <w:szCs w:val="24"/>
              </w:rPr>
              <w:t xml:space="preserve"> Самолеты. Дисней</w:t>
            </w:r>
            <w:r w:rsidR="007128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41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ТОП модели</w:t>
            </w:r>
            <w:r w:rsidR="007128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41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ТРАНСФОРМЕРЫ</w:t>
            </w:r>
            <w:r w:rsidR="0077712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Тачки</w:t>
            </w:r>
            <w:r w:rsidR="0077712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41A89" w:rsidRPr="00041A89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Том и Джерри</w:t>
            </w:r>
            <w:r w:rsidR="007771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Тошка</w:t>
            </w:r>
            <w:proofErr w:type="spellEnd"/>
            <w:r w:rsidRPr="00041A89">
              <w:rPr>
                <w:rFonts w:ascii="Times New Roman" w:hAnsi="Times New Roman" w:cs="Times New Roman"/>
                <w:sz w:val="24"/>
                <w:szCs w:val="24"/>
              </w:rPr>
              <w:t xml:space="preserve"> и компания</w:t>
            </w:r>
            <w:r w:rsidR="0077712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Узнавайка</w:t>
            </w:r>
            <w:proofErr w:type="spellEnd"/>
            <w:r w:rsidR="0077712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Феи</w:t>
            </w:r>
            <w:r w:rsidR="0077712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Школа Монстров (</w:t>
            </w:r>
            <w:proofErr w:type="spellStart"/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Monster</w:t>
            </w:r>
            <w:proofErr w:type="spellEnd"/>
            <w:r w:rsidRPr="00041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High</w:t>
            </w:r>
            <w:proofErr w:type="spellEnd"/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7712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Школа Монстров. Будь</w:t>
            </w:r>
            <w:r w:rsidR="0077712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Щенячий патруль</w:t>
            </w:r>
            <w:r w:rsidR="0077712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128C2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Энгри</w:t>
            </w:r>
            <w:proofErr w:type="spellEnd"/>
            <w:r w:rsidRPr="00041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1A89">
              <w:rPr>
                <w:rFonts w:ascii="Times New Roman" w:hAnsi="Times New Roman" w:cs="Times New Roman"/>
                <w:sz w:val="24"/>
                <w:szCs w:val="24"/>
              </w:rPr>
              <w:t>бёрдс</w:t>
            </w:r>
            <w:proofErr w:type="spellEnd"/>
            <w:r w:rsidR="0077712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25834" w:rsidRPr="003A410F" w:rsidRDefault="00041A8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A89">
              <w:rPr>
                <w:rFonts w:ascii="Times New Roman" w:hAnsi="Times New Roman" w:cs="Times New Roman"/>
                <w:sz w:val="24"/>
                <w:szCs w:val="24"/>
              </w:rPr>
              <w:t xml:space="preserve">ЮНЫЙ ЭРУДИТ </w:t>
            </w:r>
          </w:p>
        </w:tc>
      </w:tr>
      <w:tr w:rsidR="00F25834" w:rsidRPr="003A410F" w:rsidTr="00F53846">
        <w:trPr>
          <w:trHeight w:val="435"/>
        </w:trPr>
        <w:tc>
          <w:tcPr>
            <w:tcW w:w="709" w:type="dxa"/>
            <w:vAlign w:val="center"/>
          </w:tcPr>
          <w:p w:rsidR="00F25834" w:rsidRPr="00F57896" w:rsidRDefault="00F25834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F25834" w:rsidRDefault="00A34A2C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A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Pr="00A34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34A2C">
              <w:rPr>
                <w:rFonts w:ascii="Times New Roman" w:hAnsi="Times New Roman" w:cs="Times New Roman"/>
                <w:sz w:val="24"/>
                <w:szCs w:val="24"/>
              </w:rPr>
              <w:t>Форвард Медиа 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953" w:type="dxa"/>
            <w:vAlign w:val="center"/>
          </w:tcPr>
          <w:p w:rsidR="007128C2" w:rsidRDefault="0021492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9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HELLO</w:t>
            </w:r>
            <w:r w:rsidRPr="00214929">
              <w:rPr>
                <w:rFonts w:ascii="Times New Roman" w:hAnsi="Times New Roman" w:cs="Times New Roman"/>
                <w:sz w:val="24"/>
                <w:szCs w:val="24"/>
              </w:rPr>
              <w:t>! (ХЭЛЛОУ!)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28C2" w:rsidRDefault="0021492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929">
              <w:rPr>
                <w:rFonts w:ascii="Times New Roman" w:hAnsi="Times New Roman" w:cs="Times New Roman"/>
                <w:sz w:val="24"/>
                <w:szCs w:val="24"/>
              </w:rPr>
              <w:t>"ИНТЕРЬЕР + ДИЗАЙН"</w:t>
            </w:r>
            <w:r w:rsidR="007128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28C2" w:rsidRDefault="0021492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4929">
              <w:rPr>
                <w:rFonts w:ascii="Times New Roman" w:hAnsi="Times New Roman" w:cs="Times New Roman"/>
                <w:sz w:val="24"/>
                <w:szCs w:val="24"/>
              </w:rPr>
              <w:t>Интерьер+Дизайн</w:t>
            </w:r>
            <w:proofErr w:type="spellEnd"/>
            <w:r w:rsidRPr="00214929">
              <w:rPr>
                <w:rFonts w:ascii="Times New Roman" w:hAnsi="Times New Roman" w:cs="Times New Roman"/>
                <w:sz w:val="24"/>
                <w:szCs w:val="24"/>
              </w:rPr>
              <w:t>. 100% Кухни и Ванные. Правильный выбор на 100%</w:t>
            </w:r>
            <w:r w:rsidR="00016B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28C2" w:rsidRDefault="0021492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4929">
              <w:rPr>
                <w:rFonts w:ascii="Times New Roman" w:hAnsi="Times New Roman" w:cs="Times New Roman"/>
                <w:sz w:val="24"/>
                <w:szCs w:val="24"/>
              </w:rPr>
              <w:t>Buro</w:t>
            </w:r>
            <w:proofErr w:type="spellEnd"/>
            <w:r w:rsidR="00016B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28C2" w:rsidRDefault="0021492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4929">
              <w:rPr>
                <w:rFonts w:ascii="Times New Roman" w:hAnsi="Times New Roman" w:cs="Times New Roman"/>
                <w:sz w:val="24"/>
                <w:szCs w:val="24"/>
              </w:rPr>
              <w:t>Мой Кроха и Я</w:t>
            </w:r>
            <w:r w:rsidR="007128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28C2" w:rsidRDefault="00214929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Кроха и Я. Детское питание</w:t>
            </w:r>
            <w:r w:rsidR="007128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5834" w:rsidRPr="00214929" w:rsidRDefault="00501D11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1D11">
              <w:rPr>
                <w:rFonts w:ascii="Times New Roman" w:hAnsi="Times New Roman" w:cs="Times New Roman"/>
                <w:sz w:val="24"/>
                <w:szCs w:val="24"/>
              </w:rPr>
              <w:t>"Мой кроха и Я. Детское здоровье"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5834" w:rsidRPr="003A410F" w:rsidTr="00F53846">
        <w:trPr>
          <w:trHeight w:val="435"/>
        </w:trPr>
        <w:tc>
          <w:tcPr>
            <w:tcW w:w="709" w:type="dxa"/>
            <w:vAlign w:val="center"/>
          </w:tcPr>
          <w:p w:rsidR="00F25834" w:rsidRPr="00F57896" w:rsidRDefault="00F25834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F25834" w:rsidRDefault="00A34A2C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A2C">
              <w:rPr>
                <w:rFonts w:ascii="Times New Roman" w:hAnsi="Times New Roman" w:cs="Times New Roman"/>
                <w:sz w:val="24"/>
                <w:szCs w:val="24"/>
              </w:rPr>
              <w:t>ООО ИТА Губерния</w:t>
            </w:r>
          </w:p>
        </w:tc>
        <w:tc>
          <w:tcPr>
            <w:tcW w:w="5953" w:type="dxa"/>
            <w:vAlign w:val="center"/>
          </w:tcPr>
          <w:p w:rsidR="00F25834" w:rsidRPr="003A410F" w:rsidRDefault="00A34A2C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21777, 26874, 27511, 22587, </w:t>
            </w:r>
          </w:p>
        </w:tc>
      </w:tr>
      <w:tr w:rsidR="00A34A2C" w:rsidRPr="003A410F" w:rsidTr="00F53846">
        <w:trPr>
          <w:trHeight w:val="435"/>
        </w:trPr>
        <w:tc>
          <w:tcPr>
            <w:tcW w:w="709" w:type="dxa"/>
            <w:vAlign w:val="center"/>
          </w:tcPr>
          <w:p w:rsidR="00A34A2C" w:rsidRPr="00F57896" w:rsidRDefault="00A34A2C" w:rsidP="00F53846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A34A2C" w:rsidRPr="00A34A2C" w:rsidRDefault="00A34A2C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A2C">
              <w:rPr>
                <w:rFonts w:ascii="Times New Roman" w:hAnsi="Times New Roman" w:cs="Times New Roman"/>
                <w:sz w:val="24"/>
                <w:szCs w:val="24"/>
              </w:rPr>
              <w:t>ЗАО "ИД "Новая газета"</w:t>
            </w:r>
          </w:p>
        </w:tc>
        <w:tc>
          <w:tcPr>
            <w:tcW w:w="5953" w:type="dxa"/>
            <w:vAlign w:val="center"/>
          </w:tcPr>
          <w:p w:rsidR="00A34A2C" w:rsidRDefault="00A34A2C" w:rsidP="00F538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4A2C">
              <w:rPr>
                <w:rFonts w:ascii="Times New Roman" w:hAnsi="Times New Roman" w:cs="Times New Roman"/>
                <w:sz w:val="24"/>
                <w:szCs w:val="24"/>
              </w:rPr>
              <w:t>НОВАЯ ГАЗЕТА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898" w:rsidRDefault="00543898"/>
    <w:sectPr w:rsidR="00543898" w:rsidSect="00F53846">
      <w:pgSz w:w="11906" w:h="16838"/>
      <w:pgMar w:top="851" w:right="851" w:bottom="28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921A3"/>
    <w:multiLevelType w:val="hybridMultilevel"/>
    <w:tmpl w:val="2722BF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E545894"/>
    <w:multiLevelType w:val="hybridMultilevel"/>
    <w:tmpl w:val="F998F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25125F"/>
    <w:multiLevelType w:val="hybridMultilevel"/>
    <w:tmpl w:val="F998F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481"/>
    <w:rsid w:val="00006271"/>
    <w:rsid w:val="00016B9E"/>
    <w:rsid w:val="00041A89"/>
    <w:rsid w:val="00051B2E"/>
    <w:rsid w:val="000B2F6C"/>
    <w:rsid w:val="00187A3E"/>
    <w:rsid w:val="001C1C32"/>
    <w:rsid w:val="001E3244"/>
    <w:rsid w:val="00214929"/>
    <w:rsid w:val="00274E84"/>
    <w:rsid w:val="002C6481"/>
    <w:rsid w:val="00306CE6"/>
    <w:rsid w:val="003475BB"/>
    <w:rsid w:val="003A410F"/>
    <w:rsid w:val="003C5092"/>
    <w:rsid w:val="0042402B"/>
    <w:rsid w:val="00463AC5"/>
    <w:rsid w:val="004E00DA"/>
    <w:rsid w:val="00501D11"/>
    <w:rsid w:val="00543898"/>
    <w:rsid w:val="0062286B"/>
    <w:rsid w:val="0065212F"/>
    <w:rsid w:val="0068414A"/>
    <w:rsid w:val="006F5389"/>
    <w:rsid w:val="007128C2"/>
    <w:rsid w:val="00726011"/>
    <w:rsid w:val="00777128"/>
    <w:rsid w:val="008B3417"/>
    <w:rsid w:val="008D40C6"/>
    <w:rsid w:val="00A34A2C"/>
    <w:rsid w:val="00AC6599"/>
    <w:rsid w:val="00AE128F"/>
    <w:rsid w:val="00B53F9F"/>
    <w:rsid w:val="00B86882"/>
    <w:rsid w:val="00C060D3"/>
    <w:rsid w:val="00CB0C40"/>
    <w:rsid w:val="00D17A48"/>
    <w:rsid w:val="00F25834"/>
    <w:rsid w:val="00F53846"/>
    <w:rsid w:val="00F57896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8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6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882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F538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8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6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882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F538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1451</Words>
  <Characters>8272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Корсакова Елена Сергеевна</cp:lastModifiedBy>
  <cp:revision>3</cp:revision>
  <cp:lastPrinted>2016-04-21T12:12:00Z</cp:lastPrinted>
  <dcterms:created xsi:type="dcterms:W3CDTF">2016-04-21T14:42:00Z</dcterms:created>
  <dcterms:modified xsi:type="dcterms:W3CDTF">2016-04-21T14:42:00Z</dcterms:modified>
</cp:coreProperties>
</file>